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C2" w:rsidRDefault="007F4D5E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E52CC2" w:rsidRDefault="00DB51B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0FDCCDAB" wp14:editId="24CAC508">
            <wp:simplePos x="0" y="0"/>
            <wp:positionH relativeFrom="column">
              <wp:posOffset>4478020</wp:posOffset>
            </wp:positionH>
            <wp:positionV relativeFrom="paragraph">
              <wp:posOffset>176530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D5E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 w:rsidR="007F4D5E">
        <w:rPr>
          <w:rFonts w:ascii="宋体" w:hAnsi="宋体" w:hint="eastAsia"/>
          <w:sz w:val="30"/>
          <w:szCs w:val="44"/>
        </w:rPr>
        <w:t xml:space="preserve"> </w:t>
      </w:r>
      <w:r w:rsidR="007F4D5E">
        <w:rPr>
          <w:rFonts w:ascii="宋体" w:hAnsi="宋体" w:hint="eastAsia"/>
          <w:sz w:val="28"/>
          <w:szCs w:val="28"/>
        </w:rPr>
        <w:t>课程教案</w:t>
      </w:r>
    </w:p>
    <w:p w:rsidR="00E52CC2" w:rsidRDefault="007F4D5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1B1677">
        <w:rPr>
          <w:rFonts w:ascii="仿宋_GB2312" w:eastAsia="仿宋_GB2312" w:hAnsi="宋体" w:hint="eastAsia"/>
          <w:sz w:val="24"/>
        </w:rPr>
        <w:t xml:space="preserve">              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B1677"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E52CC2">
        <w:trPr>
          <w:cantSplit/>
          <w:trHeight w:val="424"/>
          <w:jc w:val="center"/>
        </w:trPr>
        <w:tc>
          <w:tcPr>
            <w:tcW w:w="1318" w:type="dxa"/>
            <w:vAlign w:val="center"/>
          </w:tcPr>
          <w:p w:rsidR="00E52CC2" w:rsidRDefault="007F4D5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E52CC2" w:rsidRDefault="007F4D5E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Freshman Year</w:t>
            </w:r>
          </w:p>
        </w:tc>
      </w:tr>
      <w:tr w:rsidR="00E52CC2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52CC2" w:rsidRDefault="007F4D5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Freshman Year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E52CC2" w:rsidRDefault="007F4D5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introduce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E52CC2" w:rsidRDefault="007F4D5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All Grown Up and Still 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In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 Tow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:rsidR="00E52CC2" w:rsidRDefault="007F4D5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All Grown Up and Still </w:t>
            </w: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In</w:t>
            </w:r>
            <w:proofErr w:type="gramEnd"/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 Tow.</w:t>
            </w:r>
          </w:p>
          <w:p w:rsidR="00E52CC2" w:rsidRDefault="007F4D5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4"/>
              </w:rPr>
              <w:t>think rationally and critically about the importance of being independent from parents.</w:t>
            </w:r>
          </w:p>
        </w:tc>
      </w:tr>
      <w:tr w:rsidR="00E52CC2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本节课的教学内容是：讨论与单元主题相关的话题；理解与课文相关的背景知识；让学生抓住课文的主旨大意以及文章结构;学习课文</w:t>
            </w:r>
            <w:r>
              <w:rPr>
                <w:rFonts w:asciiTheme="minorEastAsia" w:hAnsiTheme="minorEastAsia" w:cs="Times New Roman" w:hint="eastAsia"/>
                <w:bCs/>
                <w:i/>
                <w:sz w:val="20"/>
                <w:szCs w:val="21"/>
              </w:rPr>
              <w:t>All Grown Up and Still In Tow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中的语言知识点包括新词、短语和长难句。</w:t>
            </w:r>
          </w:p>
        </w:tc>
      </w:tr>
      <w:tr w:rsidR="00E52CC2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finish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doing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the fast reading within limited minutes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to express their opinions on the topic.</w:t>
            </w:r>
          </w:p>
          <w:p w:rsidR="00E52CC2" w:rsidRDefault="007F4D5E">
            <w:pPr>
              <w:widowControl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language points in the text.</w:t>
            </w:r>
          </w:p>
        </w:tc>
      </w:tr>
      <w:tr w:rsidR="00E52CC2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52CC2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Review the key points of unit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and make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comments on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the assignment performance of last week (9 minutes)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(1 minute)           </w:t>
            </w:r>
          </w:p>
          <w:p w:rsidR="00E52CC2" w:rsidRDefault="007F4D5E">
            <w:pPr>
              <w:widowControl/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3.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Theme discussion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Watch the video in Viewing and Listening, and finish the dictation exercise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the textbook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       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The teacher organizes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group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discussions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about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 parent-child relationship and encourages them to make plans for their college life.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                        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. 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 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finish the vocabulary exercise on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VocabGo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（词达人）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teacher explains the new words and expressions and their word formations.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. 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 (Previewed before class)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locate the key information of the text and write an outline of the text. 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f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on p.39 to grasp the text's overall structure and mai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n idea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E52CC2" w:rsidRDefault="007F4D5E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A 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 and reinforce the usage of some language points including new words, useful expressions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and difficult sentences.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D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iscuss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analyze the writing style of the text.</w:t>
            </w:r>
          </w:p>
          <w:p w:rsidR="00E52CC2" w:rsidRDefault="007F4D5E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Language Quiz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&amp; Exercises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(10 minutes)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Discuss and finish the exercise Key Words &amp; Expressions 1.1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and Sentence Patterns.</w:t>
            </w:r>
          </w:p>
        </w:tc>
        <w:tc>
          <w:tcPr>
            <w:tcW w:w="1664" w:type="dxa"/>
            <w:vAlign w:val="center"/>
          </w:tcPr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E52CC2" w:rsidRDefault="00E52CC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52CC2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Language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Quiz.</w:t>
            </w:r>
          </w:p>
          <w:p w:rsidR="00E52CC2" w:rsidRDefault="007F4D5E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xercise Comprehension Check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2.3 and Exercise1.2,1.3, and 4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1-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: Passage A of Unit 2.</w:t>
            </w: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批改网：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Finish the writing task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</w:p>
        </w:tc>
      </w:tr>
      <w:tr w:rsidR="00E52CC2">
        <w:trPr>
          <w:cantSplit/>
          <w:trHeight w:val="669"/>
          <w:jc w:val="center"/>
        </w:trPr>
        <w:tc>
          <w:tcPr>
            <w:tcW w:w="1318" w:type="dxa"/>
            <w:vAlign w:val="center"/>
          </w:tcPr>
          <w:p w:rsidR="00E52CC2" w:rsidRDefault="007F4D5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E52CC2" w:rsidRDefault="00E52CC2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E52CC2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:rsidR="00E52CC2" w:rsidRDefault="007F4D5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:rsidR="00E52CC2" w:rsidRDefault="007F4D5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E52CC2" w:rsidRDefault="007F4D5E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1B1677">
        <w:rPr>
          <w:rFonts w:ascii="仿宋_GB2312" w:eastAsia="仿宋_GB2312" w:hAnsi="宋体" w:hint="eastAsia"/>
          <w:sz w:val="24"/>
        </w:rPr>
        <w:t xml:space="preserve">                      </w:t>
      </w:r>
      <w:r w:rsidR="0064601F">
        <w:rPr>
          <w:rFonts w:ascii="仿宋_GB2312" w:eastAsia="仿宋_GB2312" w:hAnsi="宋体" w:hint="eastAsia"/>
          <w:sz w:val="24"/>
        </w:rPr>
        <w:t xml:space="preserve">   </w:t>
      </w:r>
      <w:r w:rsidR="001B1677"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教案撰写人</w:t>
      </w:r>
      <w:r w:rsidR="00DB51BF">
        <w:rPr>
          <w:noProof/>
        </w:rPr>
        <w:drawing>
          <wp:inline distT="0" distB="0" distL="114300" distR="114300" wp14:anchorId="2406F3BA" wp14:editId="39C0DF11">
            <wp:extent cx="428625" cy="243840"/>
            <wp:effectExtent l="0" t="0" r="9525" b="3810"/>
            <wp:docPr id="6" name="图片 6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E52CC2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E52CC2" w:rsidRDefault="007F4D5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E52CC2" w:rsidRDefault="007F4D5E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   Freshman Year</w:t>
            </w:r>
          </w:p>
        </w:tc>
      </w:tr>
      <w:tr w:rsidR="00E52CC2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本次授课目的与要求</w:t>
            </w:r>
          </w:p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To enhance their understanding of the text and master the language points.</w:t>
            </w:r>
          </w:p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To conduct extended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reading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activities to improve students’ ability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of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reading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comprehension. </w:t>
            </w:r>
          </w:p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 to revise the writing task.</w:t>
            </w:r>
          </w:p>
        </w:tc>
      </w:tr>
      <w:tr w:rsidR="00E52CC2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52CC2" w:rsidRDefault="007F4D5E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本节课的主要教学内容是：</w:t>
            </w:r>
          </w:p>
          <w:p w:rsidR="00E52CC2" w:rsidRDefault="007F4D5E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1.完成课后练习校对，帮助学生巩固知识点。</w:t>
            </w:r>
          </w:p>
          <w:p w:rsidR="00E52CC2" w:rsidRDefault="007F4D5E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2.结合课后阅读以及随行课堂的四级预备练习，训练学生的仔细阅读的能力；</w:t>
            </w:r>
          </w:p>
          <w:p w:rsidR="00E52CC2" w:rsidRDefault="007F4D5E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3.结合</w:t>
            </w:r>
            <w:proofErr w:type="gramStart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批改网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的写作练习，对学生的写作技能进行指导；</w:t>
            </w:r>
          </w:p>
        </w:tc>
      </w:tr>
      <w:tr w:rsidR="00E52CC2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E52CC2" w:rsidRDefault="007F4D5E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  <w:p w:rsidR="00E52CC2" w:rsidRDefault="007F4D5E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E52CC2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E52CC2" w:rsidRDefault="007F4D5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52CC2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E52CC2" w:rsidRDefault="007F4D5E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Introduction to the teaching objectives of this session (1 minute)</w:t>
            </w:r>
          </w:p>
          <w:p w:rsidR="00E52CC2" w:rsidRDefault="008F3A53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New words and </w:t>
            </w:r>
            <w:r w:rsidR="007F4D5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Exercises ( 20 minutes )</w:t>
            </w:r>
          </w:p>
          <w:p w:rsidR="00E52CC2" w:rsidRDefault="007F4D5E">
            <w:pPr>
              <w:pStyle w:val="2"/>
              <w:widowControl/>
              <w:ind w:left="0" w:right="-5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>Teacher will check the answer of homework and guide students to finish the rest.</w:t>
            </w:r>
          </w:p>
          <w:p w:rsidR="00E52CC2" w:rsidRDefault="007F4D5E">
            <w:pPr>
              <w:pStyle w:val="2"/>
              <w:numPr>
                <w:ilvl w:val="0"/>
                <w:numId w:val="3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进阶教程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Unit 1: Reading 1 or Reading 2 (Optional )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(20 minutes)</w:t>
            </w:r>
          </w:p>
          <w:p w:rsidR="00E52CC2" w:rsidRDefault="007F4D5E">
            <w:pPr>
              <w:widowControl/>
              <w:ind w:firstLineChars="100" w:firstLine="201"/>
              <w:jc w:val="left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Students do the reading task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(‘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1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 or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2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’)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and the teacher gives some explanations. </w:t>
            </w:r>
          </w:p>
          <w:p w:rsidR="00E52CC2" w:rsidRDefault="007F4D5E">
            <w:pPr>
              <w:pStyle w:val="2"/>
              <w:numPr>
                <w:ilvl w:val="0"/>
                <w:numId w:val="3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CET-4 extended quiz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4 minutes)</w:t>
            </w:r>
          </w:p>
          <w:p w:rsidR="00E52CC2" w:rsidRDefault="007F4D5E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Based on the exercises students have finished on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, the teacher gives some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explanations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E52CC2" w:rsidRDefault="007F4D5E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: Passage A of Unit 2(15 minutes)</w:t>
            </w:r>
          </w:p>
          <w:p w:rsidR="00E52CC2" w:rsidRDefault="007F4D5E">
            <w:pPr>
              <w:pStyle w:val="1"/>
              <w:widowControl/>
              <w:spacing w:line="288" w:lineRule="auto"/>
              <w:ind w:firstLineChars="0" w:firstLine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4"/>
              </w:rPr>
              <w:t>Students check the answers under the teacher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4"/>
              </w:rPr>
              <w:t>s guidance and ask them to explain.</w:t>
            </w:r>
          </w:p>
          <w:p w:rsidR="00E52CC2" w:rsidRDefault="007F4D5E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0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:rsidR="00E52CC2" w:rsidRDefault="007F4D5E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Teacher give comment on task one and two. Give some suggestions and help them improve.</w:t>
            </w:r>
          </w:p>
        </w:tc>
        <w:tc>
          <w:tcPr>
            <w:tcW w:w="1707" w:type="dxa"/>
            <w:vAlign w:val="center"/>
          </w:tcPr>
          <w:p w:rsidR="00E52CC2" w:rsidRDefault="00E52CC2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:rsidR="00E52CC2" w:rsidRDefault="007F4D5E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:rsidR="00E52CC2" w:rsidRDefault="00E52CC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E52CC2" w:rsidRDefault="00E52CC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52CC2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E52CC2" w:rsidRDefault="007F4D5E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E52CC2" w:rsidRDefault="007F4D5E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批改网：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Revise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 writing task.</w:t>
            </w:r>
          </w:p>
          <w:p w:rsidR="00E52CC2" w:rsidRDefault="007F4D5E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: Passage A of Unit 3</w:t>
            </w:r>
          </w:p>
          <w:p w:rsidR="00E52CC2" w:rsidRDefault="007F4D5E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3.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CET-4 extended quiz.</w:t>
            </w:r>
          </w:p>
          <w:p w:rsidR="00E52CC2" w:rsidRDefault="007F4D5E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4.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Preview Unit 3 Words and Expressions and Text.</w:t>
            </w:r>
          </w:p>
        </w:tc>
      </w:tr>
      <w:tr w:rsidR="00E52CC2" w:rsidTr="00DB51BF">
        <w:trPr>
          <w:cantSplit/>
          <w:trHeight w:val="949"/>
          <w:jc w:val="center"/>
        </w:trPr>
        <w:tc>
          <w:tcPr>
            <w:tcW w:w="1318" w:type="dxa"/>
            <w:vAlign w:val="center"/>
          </w:tcPr>
          <w:p w:rsidR="00E52CC2" w:rsidRDefault="007F4D5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E52CC2" w:rsidRDefault="00E52CC2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bookmarkStart w:id="0" w:name="_GoBack"/>
            <w:bookmarkEnd w:id="0"/>
          </w:p>
        </w:tc>
      </w:tr>
    </w:tbl>
    <w:p w:rsidR="00E52CC2" w:rsidRDefault="00E52CC2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E52CC2">
      <w:headerReference w:type="default" r:id="rId11"/>
      <w:footerReference w:type="even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69" w:rsidRDefault="00555469">
      <w:r>
        <w:separator/>
      </w:r>
    </w:p>
  </w:endnote>
  <w:endnote w:type="continuationSeparator" w:id="0">
    <w:p w:rsidR="00555469" w:rsidRDefault="0055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Vijay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C2" w:rsidRDefault="007F4D5E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52CC2" w:rsidRDefault="00E52CC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69" w:rsidRDefault="00555469">
      <w:r>
        <w:separator/>
      </w:r>
    </w:p>
  </w:footnote>
  <w:footnote w:type="continuationSeparator" w:id="0">
    <w:p w:rsidR="00555469" w:rsidRDefault="00555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C2" w:rsidRDefault="007F4D5E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A4C2C"/>
    <w:rsid w:val="000B551F"/>
    <w:rsid w:val="000D276E"/>
    <w:rsid w:val="000D2D6C"/>
    <w:rsid w:val="000D2E61"/>
    <w:rsid w:val="000D6A31"/>
    <w:rsid w:val="000E3B61"/>
    <w:rsid w:val="001376D0"/>
    <w:rsid w:val="0015754C"/>
    <w:rsid w:val="00170538"/>
    <w:rsid w:val="00195130"/>
    <w:rsid w:val="001967AB"/>
    <w:rsid w:val="00197272"/>
    <w:rsid w:val="001A7439"/>
    <w:rsid w:val="001B1677"/>
    <w:rsid w:val="001C2EEB"/>
    <w:rsid w:val="001D37FB"/>
    <w:rsid w:val="001D6286"/>
    <w:rsid w:val="001F0892"/>
    <w:rsid w:val="00210A86"/>
    <w:rsid w:val="002219A3"/>
    <w:rsid w:val="00221DA3"/>
    <w:rsid w:val="002276C2"/>
    <w:rsid w:val="00236D59"/>
    <w:rsid w:val="0025132F"/>
    <w:rsid w:val="00251589"/>
    <w:rsid w:val="00253435"/>
    <w:rsid w:val="002617F5"/>
    <w:rsid w:val="00262CA3"/>
    <w:rsid w:val="00277975"/>
    <w:rsid w:val="00282A8B"/>
    <w:rsid w:val="002A1A51"/>
    <w:rsid w:val="002A6B0B"/>
    <w:rsid w:val="002B3640"/>
    <w:rsid w:val="002C08F1"/>
    <w:rsid w:val="002C2420"/>
    <w:rsid w:val="002C2707"/>
    <w:rsid w:val="002C6080"/>
    <w:rsid w:val="002D1F56"/>
    <w:rsid w:val="003160C1"/>
    <w:rsid w:val="003209E7"/>
    <w:rsid w:val="00333F11"/>
    <w:rsid w:val="00347266"/>
    <w:rsid w:val="00353B88"/>
    <w:rsid w:val="0035696F"/>
    <w:rsid w:val="00363C00"/>
    <w:rsid w:val="00372D12"/>
    <w:rsid w:val="00382F95"/>
    <w:rsid w:val="00383C70"/>
    <w:rsid w:val="003C6679"/>
    <w:rsid w:val="003D72CF"/>
    <w:rsid w:val="003D7D56"/>
    <w:rsid w:val="00436942"/>
    <w:rsid w:val="0044580F"/>
    <w:rsid w:val="00462D0D"/>
    <w:rsid w:val="0047229B"/>
    <w:rsid w:val="00474E10"/>
    <w:rsid w:val="00486ECA"/>
    <w:rsid w:val="004952D0"/>
    <w:rsid w:val="004A580E"/>
    <w:rsid w:val="004C2492"/>
    <w:rsid w:val="004C2986"/>
    <w:rsid w:val="004C65A0"/>
    <w:rsid w:val="004E3168"/>
    <w:rsid w:val="005057DA"/>
    <w:rsid w:val="00534145"/>
    <w:rsid w:val="0055175F"/>
    <w:rsid w:val="00555469"/>
    <w:rsid w:val="00573E8D"/>
    <w:rsid w:val="00577715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30B95"/>
    <w:rsid w:val="0064601F"/>
    <w:rsid w:val="0067593F"/>
    <w:rsid w:val="006B7258"/>
    <w:rsid w:val="006C0F80"/>
    <w:rsid w:val="006E4118"/>
    <w:rsid w:val="006F0C94"/>
    <w:rsid w:val="00712AE4"/>
    <w:rsid w:val="007471F3"/>
    <w:rsid w:val="00750A47"/>
    <w:rsid w:val="0075348F"/>
    <w:rsid w:val="00785F94"/>
    <w:rsid w:val="007938F9"/>
    <w:rsid w:val="00796D8F"/>
    <w:rsid w:val="007B49DA"/>
    <w:rsid w:val="007F4D5E"/>
    <w:rsid w:val="00800D49"/>
    <w:rsid w:val="008037CC"/>
    <w:rsid w:val="008047AB"/>
    <w:rsid w:val="00813B2B"/>
    <w:rsid w:val="008315F8"/>
    <w:rsid w:val="00836EE2"/>
    <w:rsid w:val="00850B85"/>
    <w:rsid w:val="008526B3"/>
    <w:rsid w:val="00863229"/>
    <w:rsid w:val="00872DDF"/>
    <w:rsid w:val="0087415A"/>
    <w:rsid w:val="008766F5"/>
    <w:rsid w:val="00883620"/>
    <w:rsid w:val="00890FC2"/>
    <w:rsid w:val="008944AD"/>
    <w:rsid w:val="00895719"/>
    <w:rsid w:val="008A46B3"/>
    <w:rsid w:val="008B23DF"/>
    <w:rsid w:val="008D55C8"/>
    <w:rsid w:val="008E656F"/>
    <w:rsid w:val="008E6919"/>
    <w:rsid w:val="008F3A53"/>
    <w:rsid w:val="00914E4B"/>
    <w:rsid w:val="009233FA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3C74"/>
    <w:rsid w:val="00A77CBE"/>
    <w:rsid w:val="00A82DEB"/>
    <w:rsid w:val="00A93EB6"/>
    <w:rsid w:val="00A955B8"/>
    <w:rsid w:val="00AA510B"/>
    <w:rsid w:val="00AC0605"/>
    <w:rsid w:val="00AC3BE3"/>
    <w:rsid w:val="00AC4BF3"/>
    <w:rsid w:val="00AD2C57"/>
    <w:rsid w:val="00AD499B"/>
    <w:rsid w:val="00B0625C"/>
    <w:rsid w:val="00B2621F"/>
    <w:rsid w:val="00B31172"/>
    <w:rsid w:val="00B3574E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A1BC0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0121"/>
    <w:rsid w:val="00C94BB7"/>
    <w:rsid w:val="00CC46F5"/>
    <w:rsid w:val="00CE47BD"/>
    <w:rsid w:val="00CE6D7D"/>
    <w:rsid w:val="00CE7652"/>
    <w:rsid w:val="00CF457E"/>
    <w:rsid w:val="00CF4B66"/>
    <w:rsid w:val="00D27824"/>
    <w:rsid w:val="00D35D5E"/>
    <w:rsid w:val="00D47D9A"/>
    <w:rsid w:val="00D50BB6"/>
    <w:rsid w:val="00D50CF7"/>
    <w:rsid w:val="00D70DF1"/>
    <w:rsid w:val="00D7417B"/>
    <w:rsid w:val="00D77DC1"/>
    <w:rsid w:val="00DB4A36"/>
    <w:rsid w:val="00DB51BF"/>
    <w:rsid w:val="00DC3E5C"/>
    <w:rsid w:val="00DD7AB0"/>
    <w:rsid w:val="00DF6B5E"/>
    <w:rsid w:val="00E353BA"/>
    <w:rsid w:val="00E52CC2"/>
    <w:rsid w:val="00E54B97"/>
    <w:rsid w:val="00E61A14"/>
    <w:rsid w:val="00E75212"/>
    <w:rsid w:val="00E91FF5"/>
    <w:rsid w:val="00EA35AA"/>
    <w:rsid w:val="00EA4491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58976B8"/>
    <w:rsid w:val="0F27351E"/>
    <w:rsid w:val="0F617E76"/>
    <w:rsid w:val="135E3135"/>
    <w:rsid w:val="15F151D4"/>
    <w:rsid w:val="19E5017C"/>
    <w:rsid w:val="1C487ABE"/>
    <w:rsid w:val="28FB1886"/>
    <w:rsid w:val="2B616703"/>
    <w:rsid w:val="2D147B41"/>
    <w:rsid w:val="2E5116C9"/>
    <w:rsid w:val="2FFF7E3E"/>
    <w:rsid w:val="53E72F12"/>
    <w:rsid w:val="67696582"/>
    <w:rsid w:val="6E9418F3"/>
    <w:rsid w:val="6F8D720D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592</Words>
  <Characters>3379</Characters>
  <Application>Microsoft Office Word</Application>
  <DocSecurity>0</DocSecurity>
  <Lines>28</Lines>
  <Paragraphs>7</Paragraphs>
  <ScaleCrop>false</ScaleCrop>
  <Company>user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33</cp:revision>
  <cp:lastPrinted>2018-09-05T09:44:00Z</cp:lastPrinted>
  <dcterms:created xsi:type="dcterms:W3CDTF">2020-09-11T04:08:00Z</dcterms:created>
  <dcterms:modified xsi:type="dcterms:W3CDTF">2022-10-20T03:31:00Z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